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9BF0" w14:textId="77777777" w:rsidR="008646A9" w:rsidRPr="008646A9" w:rsidRDefault="00D2027A" w:rsidP="008646A9">
      <w:pPr>
        <w:jc w:val="center"/>
        <w:rPr>
          <w:b/>
          <w:bCs/>
        </w:rPr>
      </w:pPr>
      <w:r>
        <w:rPr>
          <w:b/>
          <w:bCs/>
        </w:rPr>
        <w:t xml:space="preserve">I </w:t>
      </w:r>
      <w:r w:rsidR="008646A9" w:rsidRPr="008646A9">
        <w:rPr>
          <w:b/>
          <w:bCs/>
        </w:rPr>
        <w:t>ENCONTRO REGIONAL NORTE DE PESQUISA EMPÍRICA EM DIREITO</w:t>
      </w:r>
    </w:p>
    <w:p w14:paraId="3FCBF7B7" w14:textId="77777777" w:rsidR="00475571" w:rsidRDefault="00475571" w:rsidP="008646A9"/>
    <w:p w14:paraId="0EEB03CC" w14:textId="77777777" w:rsidR="008646A9" w:rsidRDefault="008646A9" w:rsidP="008646A9"/>
    <w:p w14:paraId="68FD5431" w14:textId="77777777" w:rsidR="008646A9" w:rsidRPr="008646A9" w:rsidRDefault="008646A9" w:rsidP="008646A9">
      <w:pPr>
        <w:jc w:val="center"/>
        <w:rPr>
          <w:b/>
          <w:bCs/>
        </w:rPr>
      </w:pPr>
      <w:r w:rsidRPr="008646A9">
        <w:rPr>
          <w:b/>
          <w:bCs/>
        </w:rPr>
        <w:t>EDITAL</w:t>
      </w:r>
      <w:r w:rsidR="00D2027A">
        <w:rPr>
          <w:b/>
          <w:bCs/>
        </w:rPr>
        <w:t xml:space="preserve"> PARA SUBMISSÃO DE RESUMOS</w:t>
      </w:r>
    </w:p>
    <w:p w14:paraId="5993C6A6" w14:textId="77777777" w:rsidR="008646A9" w:rsidRDefault="008646A9" w:rsidP="008646A9"/>
    <w:p w14:paraId="1538A8E5" w14:textId="77777777" w:rsidR="008646A9" w:rsidRDefault="008646A9" w:rsidP="008646A9">
      <w:r>
        <w:t>1. SUBMISSÃO DE RESUMOS</w:t>
      </w:r>
    </w:p>
    <w:p w14:paraId="39B423D2" w14:textId="77777777" w:rsidR="008646A9" w:rsidRDefault="008646A9" w:rsidP="008646A9">
      <w:r>
        <w:t xml:space="preserve">1.1. A participação no </w:t>
      </w:r>
      <w:r w:rsidR="00D2027A">
        <w:t xml:space="preserve">I </w:t>
      </w:r>
      <w:r>
        <w:t>ERPED NORTE 2019 ocorrerá por meio de apresentação oral de trabalho científico que considere o campo do direito como objeto de pesquisa e adote técnicas de investigação empírica. Os trabalhos serão apresentados em Grupos de Trabalho (</w:t>
      </w:r>
      <w:proofErr w:type="spellStart"/>
      <w:r>
        <w:t>GTs</w:t>
      </w:r>
      <w:proofErr w:type="spellEnd"/>
      <w:r>
        <w:t>), seguidas de debates intermediados por um(a) debatedor(a) e um(a) moderador(a).</w:t>
      </w:r>
    </w:p>
    <w:p w14:paraId="4ECF05D5" w14:textId="77777777" w:rsidR="008646A9" w:rsidRDefault="008646A9" w:rsidP="008646A9">
      <w:r>
        <w:t>1.2. Podem apresentar propostas pesquisadores vinculado(as) ou não a instituições de ensino e centros de pesquisa, estudantes de graduação e/ou pós-graduação em direito e outras áreas das ciências sociais</w:t>
      </w:r>
      <w:r w:rsidR="009D0A95">
        <w:t xml:space="preserve"> e humanas</w:t>
      </w:r>
      <w:r>
        <w:t>.</w:t>
      </w:r>
    </w:p>
    <w:p w14:paraId="771F8E59" w14:textId="77777777" w:rsidR="00D2027A" w:rsidRDefault="008646A9" w:rsidP="008646A9">
      <w:r>
        <w:t>1.3.</w:t>
      </w:r>
      <w:r w:rsidR="00D2027A">
        <w:t xml:space="preserve"> Os resumos somente poderão ser </w:t>
      </w:r>
      <w:proofErr w:type="gramStart"/>
      <w:r w:rsidR="00D2027A">
        <w:t>proposta</w:t>
      </w:r>
      <w:proofErr w:type="gramEnd"/>
      <w:r w:rsidR="00D2027A">
        <w:t xml:space="preserve"> a um único GT, por até dois </w:t>
      </w:r>
      <w:proofErr w:type="spellStart"/>
      <w:r w:rsidR="00D2027A">
        <w:t>co-autores</w:t>
      </w:r>
      <w:proofErr w:type="spellEnd"/>
      <w:r w:rsidR="00D2027A">
        <w:t>.</w:t>
      </w:r>
      <w:r>
        <w:t xml:space="preserve"> </w:t>
      </w:r>
    </w:p>
    <w:p w14:paraId="10A4E199" w14:textId="77777777" w:rsidR="008646A9" w:rsidRDefault="00D2027A" w:rsidP="008646A9">
      <w:r>
        <w:t xml:space="preserve">1.4 </w:t>
      </w:r>
      <w:r w:rsidR="008646A9">
        <w:t>Serão aceitas propostas em português ou espanhol.</w:t>
      </w:r>
    </w:p>
    <w:p w14:paraId="206F6866" w14:textId="77777777" w:rsidR="004927DE" w:rsidRDefault="008646A9" w:rsidP="009D0A95">
      <w:r>
        <w:t>1.</w:t>
      </w:r>
      <w:r w:rsidR="00D2027A">
        <w:t>5</w:t>
      </w:r>
      <w:r>
        <w:t xml:space="preserve">. </w:t>
      </w:r>
      <w:r w:rsidR="009D0A95">
        <w:t xml:space="preserve">Deve ser enviado </w:t>
      </w:r>
      <w:r>
        <w:t>resumo expandido</w:t>
      </w:r>
      <w:r w:rsidR="008B1E77">
        <w:t>,</w:t>
      </w:r>
      <w:r>
        <w:t xml:space="preserve"> até </w:t>
      </w:r>
      <w:r w:rsidR="00FB455E">
        <w:t>09</w:t>
      </w:r>
      <w:r>
        <w:t xml:space="preserve"> de </w:t>
      </w:r>
      <w:r w:rsidR="00FB455E">
        <w:t>agosto</w:t>
      </w:r>
      <w:r>
        <w:t xml:space="preserve"> de 201</w:t>
      </w:r>
      <w:r w:rsidR="00FB455E">
        <w:t>9</w:t>
      </w:r>
      <w:r w:rsidR="008B1E77">
        <w:t xml:space="preserve">, para o </w:t>
      </w:r>
      <w:proofErr w:type="spellStart"/>
      <w:r w:rsidR="008B1E77">
        <w:t>email</w:t>
      </w:r>
      <w:proofErr w:type="spellEnd"/>
      <w:r w:rsidR="008B1E77">
        <w:t xml:space="preserve">:  </w:t>
      </w:r>
      <w:hyperlink r:id="rId6" w:history="1">
        <w:r w:rsidR="008B1E77" w:rsidRPr="008B1E77">
          <w:rPr>
            <w:rStyle w:val="Hyperlink"/>
            <w:sz w:val="22"/>
            <w:szCs w:val="22"/>
          </w:rPr>
          <w:t>erpednorte@gmail.com</w:t>
        </w:r>
      </w:hyperlink>
      <w:r w:rsidR="008B1E77" w:rsidRPr="008B1E77">
        <w:rPr>
          <w:color w:val="666666"/>
          <w:sz w:val="22"/>
          <w:szCs w:val="22"/>
        </w:rPr>
        <w:t>,</w:t>
      </w:r>
      <w:r w:rsidR="008B1E77">
        <w:rPr>
          <w:color w:val="666666"/>
          <w:sz w:val="20"/>
          <w:szCs w:val="20"/>
        </w:rPr>
        <w:t xml:space="preserve"> </w:t>
      </w:r>
      <w:r w:rsidR="008B1E77" w:rsidRPr="00FB1AAE">
        <w:t>indicando no assunto o título de um</w:t>
      </w:r>
      <w:r w:rsidR="009D0A95" w:rsidRPr="00FB1AAE">
        <w:t xml:space="preserve"> dos</w:t>
      </w:r>
      <w:r w:rsidR="009D0A95">
        <w:t xml:space="preserve"> seguintes grupos: </w:t>
      </w:r>
    </w:p>
    <w:p w14:paraId="6D04E546" w14:textId="77777777" w:rsidR="004927DE" w:rsidRDefault="009D0A95" w:rsidP="009D0A95">
      <w:r>
        <w:t xml:space="preserve">GT1: Direitos humanos e grupos </w:t>
      </w:r>
      <w:proofErr w:type="spellStart"/>
      <w:r>
        <w:t>vulneráveis</w:t>
      </w:r>
      <w:proofErr w:type="spellEnd"/>
      <w:r>
        <w:t xml:space="preserve">; </w:t>
      </w:r>
    </w:p>
    <w:p w14:paraId="6FDC8E8F" w14:textId="77777777" w:rsidR="004927DE" w:rsidRDefault="009D0A95" w:rsidP="009D0A95">
      <w:r>
        <w:t xml:space="preserve">GT2: Sistema Penal e Direitos Humanos; </w:t>
      </w:r>
    </w:p>
    <w:p w14:paraId="7B5605F2" w14:textId="77777777" w:rsidR="004927DE" w:rsidRDefault="009D0A95" w:rsidP="009D0A95">
      <w:r>
        <w:t xml:space="preserve">GT3: Direito </w:t>
      </w:r>
      <w:proofErr w:type="spellStart"/>
      <w:r>
        <w:t>urbanístico</w:t>
      </w:r>
      <w:proofErr w:type="spellEnd"/>
      <w:r>
        <w:t xml:space="preserve"> e ambiental; </w:t>
      </w:r>
    </w:p>
    <w:p w14:paraId="2E2F1AD0" w14:textId="77777777" w:rsidR="009D0A95" w:rsidRDefault="009D0A95" w:rsidP="009D0A95">
      <w:r>
        <w:t>GT4: Dinâmicas do sistema de justiça.</w:t>
      </w:r>
    </w:p>
    <w:p w14:paraId="602467D1" w14:textId="77777777" w:rsidR="008646A9" w:rsidRDefault="008646A9" w:rsidP="008646A9">
      <w:r>
        <w:t>1.</w:t>
      </w:r>
      <w:r w:rsidR="00D2027A">
        <w:t>6</w:t>
      </w:r>
      <w:r>
        <w:t>. A lista dos resumos selecionados para apresentação será divulgada até 2</w:t>
      </w:r>
      <w:r w:rsidR="00FB455E">
        <w:t>4</w:t>
      </w:r>
      <w:r>
        <w:t xml:space="preserve"> de </w:t>
      </w:r>
      <w:r w:rsidR="00FB455E">
        <w:t>agosto</w:t>
      </w:r>
      <w:r>
        <w:t xml:space="preserve"> de 201</w:t>
      </w:r>
      <w:r w:rsidR="00FB455E">
        <w:t>9</w:t>
      </w:r>
      <w:r>
        <w:t xml:space="preserve">, no </w:t>
      </w:r>
      <w:r w:rsidR="00FB455E">
        <w:t xml:space="preserve">site </w:t>
      </w:r>
      <w:hyperlink r:id="rId7" w:history="1">
        <w:r w:rsidR="004927DE" w:rsidRPr="006F2676">
          <w:rPr>
            <w:rStyle w:val="Hyperlink"/>
          </w:rPr>
          <w:t>http://esaoabpa.com.br/</w:t>
        </w:r>
      </w:hyperlink>
      <w:r>
        <w:t>.</w:t>
      </w:r>
    </w:p>
    <w:p w14:paraId="6FAF96FD" w14:textId="77777777" w:rsidR="008646A9" w:rsidRDefault="008646A9" w:rsidP="008646A9">
      <w:r>
        <w:t>1.</w:t>
      </w:r>
      <w:r w:rsidR="009D0A95">
        <w:t>7</w:t>
      </w:r>
      <w:r>
        <w:t>. A Comissão Organizadora não se responsabiliza pelo extravio de resumos sem confirmação de recebimento por e-mail.</w:t>
      </w:r>
    </w:p>
    <w:p w14:paraId="3E404E7D" w14:textId="77777777" w:rsidR="008646A9" w:rsidRDefault="008646A9" w:rsidP="008646A9"/>
    <w:p w14:paraId="440FDE83" w14:textId="77777777" w:rsidR="008646A9" w:rsidRDefault="008646A9" w:rsidP="008646A9">
      <w:r>
        <w:t xml:space="preserve">2. </w:t>
      </w:r>
      <w:r w:rsidR="00F807DE">
        <w:t xml:space="preserve">DOS RESUMOS </w:t>
      </w:r>
      <w:r w:rsidR="004927DE">
        <w:t>EXPANDIDOS</w:t>
      </w:r>
    </w:p>
    <w:p w14:paraId="2FD81DE9" w14:textId="77777777" w:rsidR="008646A9" w:rsidRDefault="008646A9" w:rsidP="008646A9">
      <w:r>
        <w:t>2.1. O resumo de trabalho submetido para comunicação oral deve apresentar, em até 500 palavras, o problema de pesquisa, os aspectos metodológicos da pesquisa empírica</w:t>
      </w:r>
      <w:r w:rsidR="00F807DE">
        <w:t xml:space="preserve"> e os resultados parciais ou finais</w:t>
      </w:r>
      <w:r>
        <w:t>.</w:t>
      </w:r>
    </w:p>
    <w:p w14:paraId="110030B7" w14:textId="77777777" w:rsidR="008646A9" w:rsidRDefault="008646A9" w:rsidP="008646A9">
      <w:r>
        <w:t xml:space="preserve">2.2. O resumo deve ser enviado em </w:t>
      </w:r>
      <w:r w:rsidR="004927DE">
        <w:t xml:space="preserve">dois </w:t>
      </w:r>
      <w:r w:rsidRPr="009D0A95">
        <w:t>formato</w:t>
      </w:r>
      <w:r w:rsidR="004927DE">
        <w:t>s:</w:t>
      </w:r>
      <w:r w:rsidRPr="009D0A95">
        <w:t xml:space="preserve"> Word (.</w:t>
      </w:r>
      <w:proofErr w:type="spellStart"/>
      <w:r w:rsidRPr="009D0A95">
        <w:t>doc</w:t>
      </w:r>
      <w:proofErr w:type="spellEnd"/>
      <w:r w:rsidRPr="009D0A95">
        <w:t>)</w:t>
      </w:r>
      <w:r w:rsidR="009D0A95" w:rsidRPr="009D0A95">
        <w:t>,</w:t>
      </w:r>
      <w:r w:rsidRPr="009D0A95">
        <w:t xml:space="preserve"> sem qualquer identificação de autoria</w:t>
      </w:r>
      <w:r w:rsidR="004927DE">
        <w:t>; e PDF com identificação da(s) autoria(s)</w:t>
      </w:r>
      <w:r w:rsidR="009D0A95">
        <w:t>.</w:t>
      </w:r>
    </w:p>
    <w:p w14:paraId="4F599161" w14:textId="77777777" w:rsidR="008646A9" w:rsidRDefault="008646A9" w:rsidP="008646A9">
      <w:r>
        <w:lastRenderedPageBreak/>
        <w:t>2.3. Os arquivos devem ter: margens superior</w:t>
      </w:r>
      <w:r w:rsidR="00F807DE">
        <w:t xml:space="preserve"> e</w:t>
      </w:r>
      <w:r>
        <w:t xml:space="preserve"> </w:t>
      </w:r>
      <w:r w:rsidR="00F807DE">
        <w:t>esquerda:</w:t>
      </w:r>
      <w:r>
        <w:t xml:space="preserve"> </w:t>
      </w:r>
      <w:r w:rsidR="00F807DE">
        <w:t xml:space="preserve">3,0 cm e inferior e </w:t>
      </w:r>
      <w:r>
        <w:t>direita: 2,0 cm; Formato A4 e espaçamento entre linhas de 1,5; espaçamento antes do parágrafo de 0 (zero) e depois do parágrafo de 12 pontos; fonte Times New Roman, tamanho 12; título em Português: fonte Times New Roman, tamanho 14, centrado, letras maiúsculas, em negrito; palavras-chave (de 3 a 5); referências no corpo do texto, pelo sistema “autor-data”; referências ao final do texto elaboradas de acordo com as normas da ABNT.</w:t>
      </w:r>
    </w:p>
    <w:p w14:paraId="3A2B1938" w14:textId="77777777" w:rsidR="008646A9" w:rsidRDefault="008646A9" w:rsidP="008646A9"/>
    <w:p w14:paraId="22735129" w14:textId="77777777" w:rsidR="008646A9" w:rsidRDefault="008646A9" w:rsidP="008646A9">
      <w:r>
        <w:t xml:space="preserve">3. </w:t>
      </w:r>
      <w:r w:rsidR="00F807DE">
        <w:t>DA AVALIAÇÃO DOS RESUMOS</w:t>
      </w:r>
    </w:p>
    <w:p w14:paraId="3CFD673D" w14:textId="77777777" w:rsidR="008646A9" w:rsidRDefault="008646A9" w:rsidP="008646A9">
      <w:r>
        <w:t>3.1. Os trabalhos recebidos no prazo e forma indicados serão avaliados de acordo com os seguintes critérios, em ponderação definida pela Comissão Organizadora do ERPED N</w:t>
      </w:r>
      <w:r w:rsidR="00F807DE">
        <w:t>ORTE</w:t>
      </w:r>
      <w:r>
        <w:t xml:space="preserve"> 201</w:t>
      </w:r>
      <w:r w:rsidR="00F807DE">
        <w:t>9</w:t>
      </w:r>
      <w:r>
        <w:t>:</w:t>
      </w:r>
    </w:p>
    <w:p w14:paraId="606E64BA" w14:textId="77777777" w:rsidR="008646A9" w:rsidRDefault="008646A9" w:rsidP="008646A9">
      <w:r>
        <w:t>a) discussão da metodologia de natureza empírica para a pesquisa em direito;</w:t>
      </w:r>
    </w:p>
    <w:p w14:paraId="061B1E0C" w14:textId="6D29D61E" w:rsidR="008646A9" w:rsidRDefault="008646A9" w:rsidP="008646A9">
      <w:r>
        <w:t>b) estágio avançado de desenvolvimento da pesquisa</w:t>
      </w:r>
      <w:r w:rsidR="0022759E">
        <w:t>.</w:t>
      </w:r>
    </w:p>
    <w:p w14:paraId="79083468" w14:textId="4ACF6F32" w:rsidR="0022759E" w:rsidRDefault="0022759E" w:rsidP="008646A9"/>
    <w:p w14:paraId="12E99CEB" w14:textId="7DBCF647" w:rsidR="0022759E" w:rsidRDefault="0022759E" w:rsidP="0022759E">
      <w:pPr>
        <w:jc w:val="center"/>
      </w:pPr>
      <w:r>
        <w:t>Comissão Organizadora</w:t>
      </w:r>
      <w:bookmarkStart w:id="0" w:name="_GoBack"/>
      <w:bookmarkEnd w:id="0"/>
    </w:p>
    <w:p w14:paraId="595C6A1B" w14:textId="77777777" w:rsidR="00A155FE" w:rsidRDefault="00A155FE" w:rsidP="008646A9"/>
    <w:p w14:paraId="495F6D0B" w14:textId="77777777" w:rsidR="008646A9" w:rsidRDefault="008646A9" w:rsidP="008646A9"/>
    <w:p w14:paraId="6CE713AA" w14:textId="77777777" w:rsidR="00C47821" w:rsidRPr="008646A9" w:rsidRDefault="00C47821" w:rsidP="008646A9"/>
    <w:sectPr w:rsidR="00C47821" w:rsidRPr="008646A9" w:rsidSect="00355D80">
      <w:head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21F9" w14:textId="77777777" w:rsidR="006A0DBF" w:rsidRDefault="006A0DBF" w:rsidP="00D2027A">
      <w:pPr>
        <w:spacing w:line="240" w:lineRule="auto"/>
      </w:pPr>
      <w:r>
        <w:separator/>
      </w:r>
    </w:p>
  </w:endnote>
  <w:endnote w:type="continuationSeparator" w:id="0">
    <w:p w14:paraId="5179F081" w14:textId="77777777" w:rsidR="006A0DBF" w:rsidRDefault="006A0DBF" w:rsidP="00D20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AEE9" w14:textId="77777777" w:rsidR="006A0DBF" w:rsidRDefault="006A0DBF" w:rsidP="00D2027A">
      <w:pPr>
        <w:spacing w:line="240" w:lineRule="auto"/>
      </w:pPr>
      <w:r>
        <w:separator/>
      </w:r>
    </w:p>
  </w:footnote>
  <w:footnote w:type="continuationSeparator" w:id="0">
    <w:p w14:paraId="67ADA04A" w14:textId="77777777" w:rsidR="006A0DBF" w:rsidRDefault="006A0DBF" w:rsidP="00D20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ECFD" w14:textId="77777777" w:rsidR="00D2027A" w:rsidRDefault="00D2027A" w:rsidP="00D2027A">
    <w:pPr>
      <w:pStyle w:val="Ttulo"/>
      <w:spacing w:line="240" w:lineRule="auto"/>
      <w:ind w:left="0" w:hanging="4"/>
      <w:rPr>
        <w:rFonts w:ascii="Times New Roman" w:hAnsi="Times New Roman"/>
        <w:b w:val="0"/>
        <w:szCs w:val="24"/>
      </w:rPr>
    </w:pPr>
  </w:p>
  <w:p w14:paraId="48CE7F4D" w14:textId="77777777" w:rsidR="00D2027A" w:rsidRDefault="00D202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A9"/>
    <w:rsid w:val="0022759E"/>
    <w:rsid w:val="00355D80"/>
    <w:rsid w:val="00475571"/>
    <w:rsid w:val="004927DE"/>
    <w:rsid w:val="00596E62"/>
    <w:rsid w:val="006A0DBF"/>
    <w:rsid w:val="0086212F"/>
    <w:rsid w:val="008646A9"/>
    <w:rsid w:val="008B1E77"/>
    <w:rsid w:val="009D0A95"/>
    <w:rsid w:val="00A155FE"/>
    <w:rsid w:val="00AD6D36"/>
    <w:rsid w:val="00BF56C8"/>
    <w:rsid w:val="00C47821"/>
    <w:rsid w:val="00D2027A"/>
    <w:rsid w:val="00D341DD"/>
    <w:rsid w:val="00D66195"/>
    <w:rsid w:val="00E91D3A"/>
    <w:rsid w:val="00F17AD2"/>
    <w:rsid w:val="00F45B7B"/>
    <w:rsid w:val="00F807DE"/>
    <w:rsid w:val="00FB1AAE"/>
    <w:rsid w:val="00FB455E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BCE62"/>
  <w15:chartTrackingRefBased/>
  <w15:docId w15:val="{E279DE81-596F-D042-9B3A-8942437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D2"/>
    <w:pPr>
      <w:spacing w:line="36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link w:val="Ttulo1Char"/>
    <w:uiPriority w:val="9"/>
    <w:qFormat/>
    <w:rsid w:val="00F17AD2"/>
    <w:pPr>
      <w:shd w:val="clear" w:color="auto" w:fill="FFFFFF"/>
      <w:outlineLvl w:val="0"/>
    </w:pPr>
    <w:rPr>
      <w:rFonts w:eastAsia="Times New Roman"/>
      <w:b/>
      <w:kern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646A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AD2"/>
    <w:rPr>
      <w:rFonts w:ascii="Arial" w:eastAsia="Times New Roman" w:hAnsi="Arial" w:cs="Arial"/>
      <w:b/>
      <w:kern w:val="36"/>
      <w:shd w:val="clear" w:color="auto" w:fill="FFFFFF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F56C8"/>
    <w:pPr>
      <w:spacing w:line="240" w:lineRule="auto"/>
      <w:ind w:left="2268"/>
    </w:pPr>
    <w:rPr>
      <w:iCs/>
      <w:color w:val="000000" w:themeColor="text1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BF56C8"/>
    <w:rPr>
      <w:rFonts w:ascii="Arial" w:hAnsi="Arial" w:cs="Arial"/>
      <w:iCs/>
      <w:color w:val="000000" w:themeColor="text1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8646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8646A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46A9"/>
    <w:rPr>
      <w:b/>
      <w:bCs/>
    </w:rPr>
  </w:style>
  <w:style w:type="character" w:styleId="nfase">
    <w:name w:val="Emphasis"/>
    <w:basedOn w:val="Fontepargpadro"/>
    <w:uiPriority w:val="20"/>
    <w:qFormat/>
    <w:rsid w:val="008646A9"/>
    <w:rPr>
      <w:i/>
      <w:iCs/>
    </w:rPr>
  </w:style>
  <w:style w:type="character" w:customStyle="1" w:styleId="post-author">
    <w:name w:val="post-author"/>
    <w:basedOn w:val="Fontepargpadro"/>
    <w:rsid w:val="008646A9"/>
  </w:style>
  <w:style w:type="character" w:customStyle="1" w:styleId="apple-converted-space">
    <w:name w:val="apple-converted-space"/>
    <w:basedOn w:val="Fontepargpadro"/>
    <w:rsid w:val="008646A9"/>
  </w:style>
  <w:style w:type="character" w:customStyle="1" w:styleId="fn">
    <w:name w:val="fn"/>
    <w:basedOn w:val="Fontepargpadro"/>
    <w:rsid w:val="008646A9"/>
  </w:style>
  <w:style w:type="character" w:customStyle="1" w:styleId="post-timestamp">
    <w:name w:val="post-timestamp"/>
    <w:basedOn w:val="Fontepargpadro"/>
    <w:rsid w:val="008646A9"/>
  </w:style>
  <w:style w:type="character" w:customStyle="1" w:styleId="post-comment-link">
    <w:name w:val="post-comment-link"/>
    <w:basedOn w:val="Fontepargpadro"/>
    <w:rsid w:val="008646A9"/>
  </w:style>
  <w:style w:type="character" w:customStyle="1" w:styleId="share-button-link-text">
    <w:name w:val="share-button-link-text"/>
    <w:basedOn w:val="Fontepargpadro"/>
    <w:rsid w:val="008646A9"/>
  </w:style>
  <w:style w:type="character" w:customStyle="1" w:styleId="post-labels">
    <w:name w:val="post-labels"/>
    <w:basedOn w:val="Fontepargpadro"/>
    <w:rsid w:val="008646A9"/>
  </w:style>
  <w:style w:type="paragraph" w:styleId="Cabealho">
    <w:name w:val="header"/>
    <w:basedOn w:val="Normal"/>
    <w:link w:val="CabealhoChar"/>
    <w:uiPriority w:val="99"/>
    <w:unhideWhenUsed/>
    <w:rsid w:val="00D202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27A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202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27A"/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D2027A"/>
    <w:pPr>
      <w:ind w:left="284" w:firstLine="567"/>
      <w:jc w:val="center"/>
    </w:pPr>
    <w:rPr>
      <w:rFonts w:ascii="Arial Black" w:eastAsia="Times New Roman" w:hAnsi="Arial Black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D2027A"/>
    <w:rPr>
      <w:rFonts w:ascii="Arial Black" w:eastAsia="Times New Roman" w:hAnsi="Arial Black" w:cs="Times New Roman"/>
      <w:b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2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0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117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14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7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268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saoabp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dnort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Tomaz</dc:creator>
  <cp:keywords/>
  <dc:description/>
  <cp:lastModifiedBy>Luanna Tomaz</cp:lastModifiedBy>
  <cp:revision>15</cp:revision>
  <cp:lastPrinted>2019-06-28T12:35:00Z</cp:lastPrinted>
  <dcterms:created xsi:type="dcterms:W3CDTF">2019-06-24T20:01:00Z</dcterms:created>
  <dcterms:modified xsi:type="dcterms:W3CDTF">2019-06-28T18:37:00Z</dcterms:modified>
</cp:coreProperties>
</file>